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8D2" w:rsidRDefault="008408D2" w:rsidP="008408D2">
      <w:pPr>
        <w:widowControl/>
        <w:ind w:firstLine="54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Отчет</w:t>
      </w:r>
    </w:p>
    <w:p w:rsidR="008408D2" w:rsidRDefault="008408D2" w:rsidP="008408D2">
      <w:pPr>
        <w:ind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о реализации Стратегии </w:t>
      </w:r>
      <w:r>
        <w:rPr>
          <w:rFonts w:ascii="Times New Roman" w:hAnsi="Times New Roman" w:cs="Times New Roman"/>
        </w:rPr>
        <w:br/>
        <w:t xml:space="preserve">социально-экономического развития </w:t>
      </w:r>
      <w:r>
        <w:rPr>
          <w:rFonts w:ascii="Times New Roman" w:hAnsi="Times New Roman" w:cs="Times New Roman"/>
        </w:rPr>
        <w:br/>
        <w:t xml:space="preserve">сельского поселения  </w:t>
      </w:r>
      <w:proofErr w:type="spellStart"/>
      <w:r>
        <w:rPr>
          <w:rFonts w:ascii="Times New Roman" w:hAnsi="Times New Roman" w:cs="Times New Roman"/>
        </w:rPr>
        <w:t>Поддубровский</w:t>
      </w:r>
      <w:proofErr w:type="spellEnd"/>
      <w:r>
        <w:rPr>
          <w:rFonts w:ascii="Times New Roman" w:hAnsi="Times New Roman" w:cs="Times New Roman"/>
        </w:rPr>
        <w:t xml:space="preserve"> сельсовета </w:t>
      </w:r>
      <w:r>
        <w:rPr>
          <w:rFonts w:ascii="Times New Roman" w:hAnsi="Times New Roman" w:cs="Times New Roman"/>
        </w:rPr>
        <w:br/>
      </w:r>
      <w:proofErr w:type="spellStart"/>
      <w:r>
        <w:rPr>
          <w:rFonts w:ascii="Times New Roman" w:hAnsi="Times New Roman" w:cs="Times New Roman"/>
        </w:rPr>
        <w:t>Усманского</w:t>
      </w:r>
      <w:proofErr w:type="spellEnd"/>
      <w:r>
        <w:rPr>
          <w:rFonts w:ascii="Times New Roman" w:hAnsi="Times New Roman" w:cs="Times New Roman"/>
        </w:rPr>
        <w:t xml:space="preserve">  муниципального района до 2020 года.</w:t>
      </w:r>
    </w:p>
    <w:p w:rsidR="008408D2" w:rsidRDefault="008408D2" w:rsidP="008408D2">
      <w:pPr>
        <w:rPr>
          <w:rFonts w:ascii="Times New Roman" w:hAnsi="Times New Roman" w:cs="Times New Roman"/>
        </w:rPr>
      </w:pPr>
    </w:p>
    <w:p w:rsidR="008408D2" w:rsidRDefault="008408D2" w:rsidP="008408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основе проведенного анализа социально-экономического развития и проблемной диагностики  поселения была сформулирована стратегическая цель социально-экономического развития  поселения</w:t>
      </w:r>
      <w:proofErr w:type="gramStart"/>
      <w:r>
        <w:rPr>
          <w:rFonts w:ascii="Times New Roman" w:hAnsi="Times New Roman" w:cs="Times New Roman"/>
        </w:rPr>
        <w:t xml:space="preserve"> .</w:t>
      </w:r>
      <w:proofErr w:type="gramEnd"/>
    </w:p>
    <w:p w:rsidR="008408D2" w:rsidRDefault="008408D2" w:rsidP="008408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Главная задача сельского поселения </w:t>
      </w:r>
      <w:proofErr w:type="spellStart"/>
      <w:r>
        <w:rPr>
          <w:rFonts w:ascii="Times New Roman" w:hAnsi="Times New Roman" w:cs="Times New Roman"/>
        </w:rPr>
        <w:t>П</w:t>
      </w:r>
      <w:r w:rsidR="00EA60DD">
        <w:rPr>
          <w:rFonts w:ascii="Times New Roman" w:hAnsi="Times New Roman" w:cs="Times New Roman"/>
        </w:rPr>
        <w:t>оддубровского</w:t>
      </w:r>
      <w:proofErr w:type="spellEnd"/>
      <w:r w:rsidR="00EA60DD">
        <w:rPr>
          <w:rFonts w:ascii="Times New Roman" w:hAnsi="Times New Roman" w:cs="Times New Roman"/>
        </w:rPr>
        <w:t xml:space="preserve"> сельсовета  в 2019</w:t>
      </w:r>
      <w:r>
        <w:rPr>
          <w:rFonts w:ascii="Times New Roman" w:hAnsi="Times New Roman" w:cs="Times New Roman"/>
        </w:rPr>
        <w:t xml:space="preserve"> году - это сбалансированное  развития  экономики и социальной сферы, в котором выгодно работать и комфортно жить.</w:t>
      </w:r>
    </w:p>
    <w:p w:rsidR="008408D2" w:rsidRDefault="008408D2" w:rsidP="008408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Социальная цель: создать условия для устойчивого роста благосостояния и социального развития населения (на основе использования ресурсного потенциала).</w:t>
      </w:r>
    </w:p>
    <w:p w:rsidR="008408D2" w:rsidRDefault="008408D2" w:rsidP="008408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Экономическая цель: устойчивый рост развития агропромышленного комплекса поселения, ЛПХ, развитие малого бизнеса, обеспечивающего стабильную занятость населения и рост его доходов, усиление конкурентных позиций поселения</w:t>
      </w:r>
    </w:p>
    <w:p w:rsidR="008408D2" w:rsidRDefault="00EA60DD" w:rsidP="008408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2019</w:t>
      </w:r>
      <w:r w:rsidR="008408D2">
        <w:rPr>
          <w:rFonts w:ascii="Times New Roman" w:hAnsi="Times New Roman" w:cs="Times New Roman"/>
        </w:rPr>
        <w:t xml:space="preserve"> году  </w:t>
      </w:r>
    </w:p>
    <w:p w:rsidR="008408D2" w:rsidRDefault="008408D2" w:rsidP="008408D2">
      <w:pPr>
        <w:rPr>
          <w:rFonts w:ascii="Times New Roman" w:hAnsi="Times New Roman" w:cs="Times New Roman"/>
        </w:rPr>
      </w:pPr>
      <w:bookmarkStart w:id="0" w:name="sub_410"/>
    </w:p>
    <w:p w:rsidR="008408D2" w:rsidRDefault="008408D2" w:rsidP="008408D2">
      <w:pPr>
        <w:rPr>
          <w:rFonts w:ascii="Times New Roman" w:hAnsi="Times New Roman" w:cs="Times New Roman"/>
        </w:rPr>
      </w:pPr>
      <w:bookmarkStart w:id="1" w:name="sub_4101"/>
      <w:bookmarkEnd w:id="0"/>
    </w:p>
    <w:bookmarkEnd w:id="1"/>
    <w:p w:rsidR="008408D2" w:rsidRDefault="008408D2" w:rsidP="008408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Обеспечение высоких темпов устойчивого экономического роста агропромышленного комплекса поселения, развитие малых форм хозяйствования, что приведет к повышению конкуре</w:t>
      </w:r>
      <w:r w:rsidR="00EA60DD">
        <w:rPr>
          <w:rFonts w:ascii="Times New Roman" w:hAnsi="Times New Roman" w:cs="Times New Roman"/>
        </w:rPr>
        <w:t>нтоспособности населения. В 2019</w:t>
      </w:r>
      <w:r>
        <w:rPr>
          <w:rFonts w:ascii="Times New Roman" w:hAnsi="Times New Roman" w:cs="Times New Roman"/>
        </w:rPr>
        <w:t xml:space="preserve"> году увеличились  посевные площад</w:t>
      </w:r>
      <w:proofErr w:type="gramStart"/>
      <w:r>
        <w:rPr>
          <w:rFonts w:ascii="Times New Roman" w:hAnsi="Times New Roman" w:cs="Times New Roman"/>
        </w:rPr>
        <w:t>и  ООО</w:t>
      </w:r>
      <w:proofErr w:type="gramEnd"/>
      <w:r>
        <w:rPr>
          <w:rFonts w:ascii="Times New Roman" w:hAnsi="Times New Roman" w:cs="Times New Roman"/>
        </w:rPr>
        <w:t xml:space="preserve"> « </w:t>
      </w:r>
      <w:proofErr w:type="spellStart"/>
      <w:r>
        <w:rPr>
          <w:rFonts w:ascii="Times New Roman" w:hAnsi="Times New Roman" w:cs="Times New Roman"/>
        </w:rPr>
        <w:t>Агрохолдинг</w:t>
      </w:r>
      <w:proofErr w:type="spellEnd"/>
      <w:r>
        <w:rPr>
          <w:rFonts w:ascii="Times New Roman" w:hAnsi="Times New Roman" w:cs="Times New Roman"/>
        </w:rPr>
        <w:t xml:space="preserve"> АСТ».  </w:t>
      </w:r>
    </w:p>
    <w:p w:rsidR="008408D2" w:rsidRDefault="008408D2" w:rsidP="008408D2">
      <w:pPr>
        <w:rPr>
          <w:rFonts w:ascii="Times New Roman" w:hAnsi="Times New Roman" w:cs="Times New Roman"/>
        </w:rPr>
      </w:pPr>
      <w:bookmarkStart w:id="2" w:name="sub_4102"/>
      <w:r>
        <w:rPr>
          <w:rFonts w:ascii="Times New Roman" w:hAnsi="Times New Roman" w:cs="Times New Roman"/>
        </w:rPr>
        <w:t xml:space="preserve">2. Развитие человеческого потенциала, повышение </w:t>
      </w:r>
      <w:r w:rsidR="0025238C">
        <w:rPr>
          <w:rFonts w:ascii="Times New Roman" w:hAnsi="Times New Roman" w:cs="Times New Roman"/>
        </w:rPr>
        <w:t>качества жизни населения. В 201</w:t>
      </w:r>
      <w:r w:rsidR="00EA60DD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 году   в Кооперативе  «</w:t>
      </w:r>
      <w:proofErr w:type="spellStart"/>
      <w:r>
        <w:rPr>
          <w:rFonts w:ascii="Times New Roman" w:hAnsi="Times New Roman" w:cs="Times New Roman"/>
        </w:rPr>
        <w:t>Поддубровск</w:t>
      </w:r>
      <w:r w:rsidR="0025238C">
        <w:rPr>
          <w:rFonts w:ascii="Times New Roman" w:hAnsi="Times New Roman" w:cs="Times New Roman"/>
        </w:rPr>
        <w:t>ий</w:t>
      </w:r>
      <w:proofErr w:type="spellEnd"/>
      <w:r w:rsidR="0025238C">
        <w:rPr>
          <w:rFonts w:ascii="Times New Roman" w:hAnsi="Times New Roman" w:cs="Times New Roman"/>
        </w:rPr>
        <w:t>»</w:t>
      </w:r>
      <w:r w:rsidR="009C12A9">
        <w:rPr>
          <w:rFonts w:ascii="Times New Roman" w:hAnsi="Times New Roman" w:cs="Times New Roman"/>
        </w:rPr>
        <w:t xml:space="preserve"> было выдано кредитов на 1000165</w:t>
      </w:r>
      <w:r w:rsidR="00D47E5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руб</w:t>
      </w:r>
      <w:proofErr w:type="spellEnd"/>
    </w:p>
    <w:bookmarkEnd w:id="2"/>
    <w:p w:rsidR="008408D2" w:rsidRDefault="008408D2" w:rsidP="008408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Механизм реализации Стратегического плана основывается на принципах согласования интересов всех участников </w:t>
      </w:r>
      <w:proofErr w:type="gramStart"/>
      <w:r>
        <w:rPr>
          <w:rFonts w:ascii="Times New Roman" w:hAnsi="Times New Roman" w:cs="Times New Roman"/>
        </w:rPr>
        <w:t>экономического процесса</w:t>
      </w:r>
      <w:proofErr w:type="gramEnd"/>
      <w:r>
        <w:rPr>
          <w:rFonts w:ascii="Times New Roman" w:hAnsi="Times New Roman" w:cs="Times New Roman"/>
        </w:rPr>
        <w:t>: органов местного самоуправления, хозяйствующих субъектов, а также широких слоев населения. Он призван обеспечить выполнение всех заложенных мероприятий в рамках социальной, экономической, финансовой, а также инвестиционной политики; в области охраны окружающей среды.</w:t>
      </w:r>
    </w:p>
    <w:p w:rsidR="008408D2" w:rsidRDefault="008408D2" w:rsidP="008408D2">
      <w:pPr>
        <w:rPr>
          <w:rFonts w:ascii="Times New Roman" w:hAnsi="Times New Roman" w:cs="Times New Roman"/>
        </w:rPr>
      </w:pPr>
    </w:p>
    <w:p w:rsidR="008408D2" w:rsidRDefault="008408D2" w:rsidP="008408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Поставленные задачи  решаются  по  следующим  направлениям:</w:t>
      </w:r>
    </w:p>
    <w:p w:rsidR="008408D2" w:rsidRDefault="008408D2" w:rsidP="008408D2">
      <w:pPr>
        <w:rPr>
          <w:rFonts w:ascii="Times New Roman" w:hAnsi="Times New Roman" w:cs="Times New Roman"/>
        </w:rPr>
      </w:pPr>
      <w:bookmarkStart w:id="3" w:name="sub_4201"/>
      <w:r>
        <w:rPr>
          <w:rFonts w:ascii="Times New Roman" w:hAnsi="Times New Roman" w:cs="Times New Roman"/>
        </w:rPr>
        <w:t>1. Обеспечение динамичного и устойчивого экономического роста на основе максимального использования имеющегося производственного потенциала.</w:t>
      </w:r>
      <w:bookmarkEnd w:id="3"/>
    </w:p>
    <w:p w:rsidR="008408D2" w:rsidRDefault="008408D2" w:rsidP="008408D2">
      <w:pPr>
        <w:rPr>
          <w:rFonts w:ascii="Times New Roman" w:hAnsi="Times New Roman" w:cs="Times New Roman"/>
        </w:rPr>
      </w:pPr>
      <w:bookmarkStart w:id="4" w:name="sub_4202"/>
      <w:r>
        <w:rPr>
          <w:rFonts w:ascii="Times New Roman" w:hAnsi="Times New Roman" w:cs="Times New Roman"/>
        </w:rPr>
        <w:t xml:space="preserve">2. Наращение производственных  мощностей, создание новых предприятий. </w:t>
      </w:r>
      <w:bookmarkEnd w:id="4"/>
    </w:p>
    <w:p w:rsidR="008408D2" w:rsidRDefault="008408D2" w:rsidP="008408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Реализация на территории поселения государственных и региональных программ, направленных на ускоренное развитие животноводства и стимулирование развития малых форм хозяйствования, развитие малого и среднего бизнеса.</w:t>
      </w:r>
    </w:p>
    <w:p w:rsidR="008408D2" w:rsidRDefault="008408D2" w:rsidP="008408D2"/>
    <w:p w:rsidR="008408D2" w:rsidRDefault="008408D2" w:rsidP="008408D2"/>
    <w:p w:rsidR="008408D2" w:rsidRDefault="008408D2" w:rsidP="008408D2">
      <w:pPr>
        <w:pStyle w:val="1"/>
        <w:rPr>
          <w:rFonts w:ascii="Times New Roman" w:hAnsi="Times New Roman" w:cs="Times New Roman"/>
        </w:rPr>
      </w:pPr>
    </w:p>
    <w:p w:rsidR="008408D2" w:rsidRDefault="008408D2" w:rsidP="008408D2">
      <w:pPr>
        <w:pStyle w:val="1"/>
        <w:rPr>
          <w:rFonts w:ascii="Times New Roman" w:hAnsi="Times New Roman" w:cs="Times New Roman"/>
        </w:rPr>
      </w:pPr>
    </w:p>
    <w:p w:rsidR="008408D2" w:rsidRDefault="008408D2" w:rsidP="008408D2">
      <w:pPr>
        <w:pStyle w:val="1"/>
        <w:rPr>
          <w:rFonts w:ascii="Times New Roman" w:hAnsi="Times New Roman" w:cs="Times New Roman"/>
        </w:rPr>
      </w:pPr>
    </w:p>
    <w:p w:rsidR="008408D2" w:rsidRDefault="008408D2" w:rsidP="008408D2">
      <w:pPr>
        <w:pStyle w:val="1"/>
        <w:rPr>
          <w:rFonts w:ascii="Times New Roman" w:hAnsi="Times New Roman" w:cs="Times New Roman"/>
        </w:rPr>
      </w:pPr>
    </w:p>
    <w:p w:rsidR="008408D2" w:rsidRDefault="008408D2" w:rsidP="008408D2">
      <w:pPr>
        <w:pStyle w:val="1"/>
        <w:rPr>
          <w:rFonts w:ascii="Times New Roman" w:hAnsi="Times New Roman" w:cs="Times New Roman"/>
        </w:rPr>
      </w:pPr>
    </w:p>
    <w:p w:rsidR="008408D2" w:rsidRDefault="008408D2" w:rsidP="008408D2">
      <w:pPr>
        <w:pStyle w:val="1"/>
        <w:rPr>
          <w:rFonts w:ascii="Times New Roman" w:hAnsi="Times New Roman" w:cs="Times New Roman"/>
        </w:rPr>
      </w:pPr>
    </w:p>
    <w:p w:rsidR="008408D2" w:rsidRDefault="008408D2" w:rsidP="008408D2">
      <w:pPr>
        <w:pStyle w:val="1"/>
        <w:rPr>
          <w:rFonts w:ascii="Times New Roman" w:hAnsi="Times New Roman" w:cs="Times New Roman"/>
        </w:rPr>
      </w:pPr>
    </w:p>
    <w:p w:rsidR="008408D2" w:rsidRDefault="008408D2" w:rsidP="008408D2">
      <w:pPr>
        <w:pStyle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Показатели </w:t>
      </w:r>
      <w:r>
        <w:rPr>
          <w:rFonts w:ascii="Times New Roman" w:hAnsi="Times New Roman" w:cs="Times New Roman"/>
        </w:rPr>
        <w:br/>
      </w:r>
      <w:proofErr w:type="gramStart"/>
      <w:r>
        <w:rPr>
          <w:rFonts w:ascii="Times New Roman" w:hAnsi="Times New Roman" w:cs="Times New Roman"/>
        </w:rPr>
        <w:t xml:space="preserve">результативности реализации Стратегии </w:t>
      </w:r>
      <w:r>
        <w:rPr>
          <w:rFonts w:ascii="Times New Roman" w:hAnsi="Times New Roman" w:cs="Times New Roman"/>
        </w:rPr>
        <w:br/>
        <w:t xml:space="preserve">социально-экономического развития </w:t>
      </w:r>
      <w:r>
        <w:rPr>
          <w:rFonts w:ascii="Times New Roman" w:hAnsi="Times New Roman" w:cs="Times New Roman"/>
        </w:rPr>
        <w:br/>
        <w:t>сельского поселения</w:t>
      </w:r>
      <w:proofErr w:type="gram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Поддубровский</w:t>
      </w:r>
      <w:proofErr w:type="spellEnd"/>
      <w:r>
        <w:rPr>
          <w:rFonts w:ascii="Times New Roman" w:hAnsi="Times New Roman" w:cs="Times New Roman"/>
        </w:rPr>
        <w:t xml:space="preserve"> сельсовета </w:t>
      </w:r>
      <w:r>
        <w:rPr>
          <w:rFonts w:ascii="Times New Roman" w:hAnsi="Times New Roman" w:cs="Times New Roman"/>
        </w:rPr>
        <w:br/>
      </w:r>
      <w:proofErr w:type="spellStart"/>
      <w:r>
        <w:rPr>
          <w:rFonts w:ascii="Times New Roman" w:hAnsi="Times New Roman" w:cs="Times New Roman"/>
        </w:rPr>
        <w:t>Усманского</w:t>
      </w:r>
      <w:proofErr w:type="spellEnd"/>
      <w:r>
        <w:rPr>
          <w:rFonts w:ascii="Times New Roman" w:hAnsi="Times New Roman" w:cs="Times New Roman"/>
        </w:rPr>
        <w:t xml:space="preserve">  муниципального района до 2020 года.</w:t>
      </w:r>
    </w:p>
    <w:tbl>
      <w:tblPr>
        <w:tblStyle w:val="a3"/>
        <w:tblW w:w="8333" w:type="dxa"/>
        <w:tblLook w:val="01E0"/>
      </w:tblPr>
      <w:tblGrid>
        <w:gridCol w:w="784"/>
        <w:gridCol w:w="5278"/>
        <w:gridCol w:w="1115"/>
        <w:gridCol w:w="1156"/>
      </w:tblGrid>
      <w:tr w:rsidR="008408D2" w:rsidTr="008408D2">
        <w:trPr>
          <w:gridAfter w:val="1"/>
          <w:wAfter w:w="1156" w:type="dxa"/>
          <w:trHeight w:val="276"/>
        </w:trPr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8D2" w:rsidRDefault="008408D2">
            <w:pPr>
              <w:ind w:firstLine="0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/>
                <w:lang w:eastAsia="zh-TW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lang w:eastAsia="zh-TW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eastAsia="zh-TW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lang w:eastAsia="zh-TW"/>
              </w:rPr>
              <w:t>п</w:t>
            </w:r>
            <w:proofErr w:type="spellEnd"/>
          </w:p>
        </w:tc>
        <w:tc>
          <w:tcPr>
            <w:tcW w:w="5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8D2" w:rsidRDefault="008408D2">
            <w:pPr>
              <w:ind w:firstLine="0"/>
              <w:jc w:val="center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/>
                <w:lang w:eastAsia="zh-TW"/>
              </w:rPr>
              <w:t>Показатель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8D2" w:rsidRDefault="008408D2">
            <w:pPr>
              <w:ind w:firstLine="0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/>
                <w:lang w:eastAsia="zh-TW"/>
              </w:rPr>
              <w:t>Ед.</w:t>
            </w:r>
          </w:p>
          <w:p w:rsidR="008408D2" w:rsidRDefault="008408D2">
            <w:pPr>
              <w:ind w:firstLine="0"/>
              <w:rPr>
                <w:rFonts w:ascii="Times New Roman" w:hAnsi="Times New Roman" w:cs="Times New Roman"/>
                <w:lang w:eastAsia="zh-TW"/>
              </w:rPr>
            </w:pPr>
            <w:proofErr w:type="spellStart"/>
            <w:r>
              <w:rPr>
                <w:rFonts w:ascii="Times New Roman" w:hAnsi="Times New Roman" w:cs="Times New Roman"/>
                <w:lang w:eastAsia="zh-TW"/>
              </w:rPr>
              <w:t>измер</w:t>
            </w:r>
            <w:proofErr w:type="spellEnd"/>
            <w:r>
              <w:rPr>
                <w:rFonts w:ascii="Times New Roman" w:hAnsi="Times New Roman" w:cs="Times New Roman"/>
                <w:lang w:eastAsia="zh-TW"/>
              </w:rPr>
              <w:t>.</w:t>
            </w:r>
          </w:p>
        </w:tc>
      </w:tr>
      <w:tr w:rsidR="008408D2" w:rsidTr="008408D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8D2" w:rsidRDefault="008408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lang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8D2" w:rsidRDefault="008408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lang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8D2" w:rsidRDefault="008408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lang w:eastAsia="zh-TW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8D2" w:rsidRDefault="008408D2">
            <w:pPr>
              <w:ind w:firstLine="0"/>
              <w:jc w:val="center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/>
                <w:lang w:eastAsia="zh-TW"/>
              </w:rPr>
              <w:t>201</w:t>
            </w:r>
            <w:r w:rsidR="00EA60DD">
              <w:rPr>
                <w:rFonts w:ascii="Times New Roman" w:hAnsi="Times New Roman" w:cs="Times New Roman"/>
                <w:lang w:eastAsia="zh-TW"/>
              </w:rPr>
              <w:t>9</w:t>
            </w:r>
          </w:p>
        </w:tc>
      </w:tr>
      <w:tr w:rsidR="008408D2" w:rsidTr="008408D2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8D2" w:rsidRDefault="008408D2">
            <w:pPr>
              <w:ind w:firstLine="0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/>
                <w:lang w:eastAsia="zh-TW"/>
              </w:rPr>
              <w:t>1.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8D2" w:rsidRDefault="008408D2">
            <w:pPr>
              <w:ind w:firstLine="0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/>
                <w:lang w:eastAsia="zh-TW"/>
              </w:rPr>
              <w:t>Объем промышленного производства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8D2" w:rsidRDefault="008408D2">
            <w:pPr>
              <w:ind w:firstLine="0"/>
              <w:rPr>
                <w:rFonts w:ascii="Times New Roman" w:hAnsi="Times New Roman" w:cs="Times New Roman"/>
                <w:lang w:eastAsia="zh-TW"/>
              </w:rPr>
            </w:pPr>
            <w:proofErr w:type="spellStart"/>
            <w:r>
              <w:rPr>
                <w:rFonts w:ascii="Times New Roman" w:hAnsi="Times New Roman" w:cs="Times New Roman"/>
                <w:lang w:eastAsia="zh-TW"/>
              </w:rPr>
              <w:t>млн</w:t>
            </w:r>
            <w:proofErr w:type="gramStart"/>
            <w:r>
              <w:rPr>
                <w:rFonts w:ascii="Times New Roman" w:hAnsi="Times New Roman" w:cs="Times New Roman"/>
                <w:lang w:eastAsia="zh-TW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lang w:eastAsia="zh-TW"/>
              </w:rPr>
              <w:t>уб</w:t>
            </w:r>
            <w:proofErr w:type="spellEnd"/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8D2" w:rsidRDefault="008408D2">
            <w:pPr>
              <w:ind w:firstLine="0"/>
              <w:jc w:val="center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/>
                <w:lang w:eastAsia="zh-TW"/>
              </w:rPr>
              <w:t>18,</w:t>
            </w:r>
            <w:r w:rsidR="00EA60DD">
              <w:rPr>
                <w:rFonts w:ascii="Times New Roman" w:hAnsi="Times New Roman" w:cs="Times New Roman"/>
                <w:lang w:eastAsia="zh-TW"/>
              </w:rPr>
              <w:t>9</w:t>
            </w:r>
          </w:p>
        </w:tc>
      </w:tr>
      <w:tr w:rsidR="008408D2" w:rsidTr="008408D2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8D2" w:rsidRDefault="008408D2">
            <w:pPr>
              <w:ind w:firstLine="0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/>
                <w:lang w:eastAsia="zh-TW"/>
              </w:rPr>
              <w:t>2.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8D2" w:rsidRDefault="008408D2">
            <w:pPr>
              <w:ind w:firstLine="0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/>
                <w:lang w:eastAsia="zh-TW"/>
              </w:rPr>
              <w:t>Валовая продукция сельского хозяйства (общественный сектор)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8D2" w:rsidRDefault="008408D2">
            <w:pPr>
              <w:ind w:firstLine="0"/>
              <w:rPr>
                <w:rFonts w:ascii="Times New Roman" w:hAnsi="Times New Roman" w:cs="Times New Roman"/>
                <w:lang w:eastAsia="zh-TW"/>
              </w:rPr>
            </w:pPr>
            <w:proofErr w:type="spellStart"/>
            <w:r>
              <w:rPr>
                <w:rFonts w:ascii="Times New Roman" w:hAnsi="Times New Roman" w:cs="Times New Roman"/>
                <w:lang w:eastAsia="zh-TW"/>
              </w:rPr>
              <w:t>млн</w:t>
            </w:r>
            <w:proofErr w:type="gramStart"/>
            <w:r>
              <w:rPr>
                <w:rFonts w:ascii="Times New Roman" w:hAnsi="Times New Roman" w:cs="Times New Roman"/>
                <w:lang w:eastAsia="zh-TW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lang w:eastAsia="zh-TW"/>
              </w:rPr>
              <w:t>уб</w:t>
            </w:r>
            <w:proofErr w:type="spellEnd"/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8D2" w:rsidRDefault="008408D2">
            <w:pPr>
              <w:ind w:firstLine="0"/>
              <w:jc w:val="center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/>
                <w:lang w:eastAsia="zh-TW"/>
              </w:rPr>
              <w:t>25,</w:t>
            </w:r>
            <w:r w:rsidR="00EA60DD">
              <w:rPr>
                <w:rFonts w:ascii="Times New Roman" w:hAnsi="Times New Roman" w:cs="Times New Roman"/>
                <w:lang w:eastAsia="zh-TW"/>
              </w:rPr>
              <w:t>8</w:t>
            </w:r>
          </w:p>
        </w:tc>
      </w:tr>
      <w:tr w:rsidR="008408D2" w:rsidTr="008408D2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8D2" w:rsidRDefault="008408D2">
            <w:pPr>
              <w:ind w:firstLine="0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/>
                <w:lang w:eastAsia="zh-TW"/>
              </w:rPr>
              <w:t>3.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8D2" w:rsidRDefault="008408D2">
            <w:pPr>
              <w:ind w:firstLine="0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/>
                <w:lang w:eastAsia="zh-TW"/>
              </w:rPr>
              <w:t>Количество объектов:</w:t>
            </w:r>
          </w:p>
          <w:p w:rsidR="008408D2" w:rsidRDefault="008408D2">
            <w:pPr>
              <w:ind w:firstLine="0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/>
                <w:lang w:eastAsia="zh-TW"/>
              </w:rPr>
              <w:t>- торговли</w:t>
            </w:r>
          </w:p>
          <w:p w:rsidR="008408D2" w:rsidRDefault="008408D2">
            <w:pPr>
              <w:ind w:firstLine="0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/>
                <w:lang w:eastAsia="zh-TW"/>
              </w:rPr>
              <w:t>- общественного питания</w:t>
            </w:r>
          </w:p>
          <w:p w:rsidR="008408D2" w:rsidRDefault="008408D2">
            <w:pPr>
              <w:ind w:firstLine="0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/>
                <w:lang w:eastAsia="zh-TW"/>
              </w:rPr>
              <w:t>- культуры</w:t>
            </w:r>
          </w:p>
          <w:p w:rsidR="008408D2" w:rsidRDefault="008408D2">
            <w:pPr>
              <w:ind w:firstLine="0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/>
                <w:lang w:eastAsia="zh-TW"/>
              </w:rPr>
              <w:t>- спорта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D2" w:rsidRDefault="008408D2">
            <w:pPr>
              <w:ind w:firstLine="0"/>
              <w:rPr>
                <w:rFonts w:ascii="Times New Roman" w:hAnsi="Times New Roman" w:cs="Times New Roman"/>
                <w:lang w:eastAsia="zh-TW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D2" w:rsidRDefault="008408D2">
            <w:pPr>
              <w:ind w:firstLine="0"/>
              <w:jc w:val="center"/>
              <w:rPr>
                <w:rFonts w:ascii="Times New Roman" w:hAnsi="Times New Roman" w:cs="Times New Roman"/>
                <w:lang w:eastAsia="zh-TW"/>
              </w:rPr>
            </w:pPr>
          </w:p>
          <w:p w:rsidR="008408D2" w:rsidRDefault="008408D2">
            <w:pPr>
              <w:ind w:firstLine="0"/>
              <w:jc w:val="center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/>
                <w:lang w:eastAsia="zh-TW"/>
              </w:rPr>
              <w:t>5</w:t>
            </w:r>
          </w:p>
          <w:p w:rsidR="008408D2" w:rsidRDefault="008408D2">
            <w:pPr>
              <w:ind w:firstLine="0"/>
              <w:jc w:val="center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/>
                <w:lang w:eastAsia="zh-TW"/>
              </w:rPr>
              <w:t>3</w:t>
            </w:r>
          </w:p>
          <w:p w:rsidR="008408D2" w:rsidRDefault="008408D2">
            <w:pPr>
              <w:ind w:firstLine="0"/>
              <w:jc w:val="center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/>
                <w:lang w:eastAsia="zh-TW"/>
              </w:rPr>
              <w:t>2</w:t>
            </w:r>
          </w:p>
          <w:p w:rsidR="008408D2" w:rsidRDefault="008408D2">
            <w:pPr>
              <w:ind w:firstLine="0"/>
              <w:jc w:val="center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/>
                <w:lang w:eastAsia="zh-TW"/>
              </w:rPr>
              <w:t>3</w:t>
            </w:r>
          </w:p>
        </w:tc>
      </w:tr>
      <w:tr w:rsidR="008408D2" w:rsidTr="008408D2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8D2" w:rsidRDefault="008408D2">
            <w:pPr>
              <w:ind w:firstLine="0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/>
                <w:lang w:eastAsia="zh-TW"/>
              </w:rPr>
              <w:t>4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8D2" w:rsidRDefault="008408D2">
            <w:pPr>
              <w:ind w:firstLine="0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/>
                <w:lang w:eastAsia="zh-TW"/>
              </w:rPr>
              <w:t>Ввод нового жилья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8D2" w:rsidRDefault="008408D2">
            <w:pPr>
              <w:ind w:firstLine="0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/>
                <w:lang w:eastAsia="zh-TW"/>
              </w:rPr>
              <w:t>тыс.кв</w:t>
            </w:r>
            <w:proofErr w:type="gramStart"/>
            <w:r>
              <w:rPr>
                <w:rFonts w:ascii="Times New Roman" w:hAnsi="Times New Roman" w:cs="Times New Roman"/>
                <w:lang w:eastAsia="zh-TW"/>
              </w:rPr>
              <w:t>.м</w:t>
            </w:r>
            <w:proofErr w:type="gramEnd"/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8D2" w:rsidRDefault="008408D2">
            <w:pPr>
              <w:ind w:firstLine="0"/>
              <w:jc w:val="center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/>
                <w:lang w:eastAsia="zh-TW"/>
              </w:rPr>
              <w:t>1,</w:t>
            </w:r>
            <w:r w:rsidR="00EA60DD">
              <w:rPr>
                <w:rFonts w:ascii="Times New Roman" w:hAnsi="Times New Roman" w:cs="Times New Roman"/>
                <w:lang w:eastAsia="zh-TW"/>
              </w:rPr>
              <w:t>1</w:t>
            </w:r>
          </w:p>
        </w:tc>
      </w:tr>
      <w:tr w:rsidR="008408D2" w:rsidTr="008408D2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8D2" w:rsidRDefault="008408D2">
            <w:pPr>
              <w:ind w:firstLine="0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/>
                <w:lang w:eastAsia="zh-TW"/>
              </w:rPr>
              <w:t>5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8D2" w:rsidRDefault="008408D2">
            <w:pPr>
              <w:ind w:firstLine="0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/>
                <w:lang w:eastAsia="zh-TW"/>
              </w:rPr>
              <w:t>Продолжительность жизни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8D2" w:rsidRDefault="008408D2">
            <w:pPr>
              <w:ind w:firstLine="0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/>
                <w:lang w:eastAsia="zh-TW"/>
              </w:rPr>
              <w:t>лет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8D2" w:rsidRDefault="008408D2">
            <w:pPr>
              <w:ind w:firstLine="0"/>
              <w:jc w:val="center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/>
                <w:lang w:eastAsia="zh-TW"/>
              </w:rPr>
              <w:t>67</w:t>
            </w:r>
          </w:p>
        </w:tc>
      </w:tr>
      <w:tr w:rsidR="008408D2" w:rsidTr="008408D2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8D2" w:rsidRDefault="008408D2">
            <w:pPr>
              <w:ind w:firstLine="0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/>
                <w:lang w:eastAsia="zh-TW"/>
              </w:rPr>
              <w:t>6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8D2" w:rsidRDefault="008408D2">
            <w:pPr>
              <w:ind w:firstLine="0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/>
                <w:lang w:eastAsia="zh-TW"/>
              </w:rPr>
              <w:t xml:space="preserve">Уровень </w:t>
            </w:r>
            <w:proofErr w:type="spellStart"/>
            <w:r>
              <w:rPr>
                <w:rFonts w:ascii="Times New Roman" w:hAnsi="Times New Roman" w:cs="Times New Roman"/>
                <w:lang w:eastAsia="zh-TW"/>
              </w:rPr>
              <w:t>зарегистрируемой</w:t>
            </w:r>
            <w:proofErr w:type="spellEnd"/>
            <w:r>
              <w:rPr>
                <w:rFonts w:ascii="Times New Roman" w:hAnsi="Times New Roman" w:cs="Times New Roman"/>
                <w:lang w:eastAsia="zh-TW"/>
              </w:rPr>
              <w:t xml:space="preserve"> безработицы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8D2" w:rsidRDefault="008408D2">
            <w:pPr>
              <w:ind w:firstLine="0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/>
                <w:lang w:eastAsia="zh-TW"/>
              </w:rPr>
              <w:t>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8D2" w:rsidRDefault="008408D2">
            <w:pPr>
              <w:ind w:firstLine="0"/>
              <w:jc w:val="center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/>
                <w:lang w:eastAsia="zh-TW"/>
              </w:rPr>
              <w:t>-</w:t>
            </w:r>
          </w:p>
        </w:tc>
      </w:tr>
      <w:tr w:rsidR="008408D2" w:rsidTr="008408D2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8D2" w:rsidRDefault="008408D2">
            <w:pPr>
              <w:ind w:firstLine="0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/>
                <w:lang w:eastAsia="zh-TW"/>
              </w:rPr>
              <w:t>7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8D2" w:rsidRDefault="008408D2">
            <w:pPr>
              <w:ind w:firstLine="0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/>
                <w:lang w:eastAsia="zh-TW"/>
              </w:rPr>
              <w:t xml:space="preserve">Средняя  заработная плата 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8D2" w:rsidRDefault="008408D2">
            <w:pPr>
              <w:ind w:firstLine="0"/>
              <w:rPr>
                <w:rFonts w:ascii="Times New Roman" w:hAnsi="Times New Roman" w:cs="Times New Roman"/>
                <w:lang w:eastAsia="zh-TW"/>
              </w:rPr>
            </w:pPr>
            <w:proofErr w:type="spellStart"/>
            <w:r>
              <w:rPr>
                <w:rFonts w:ascii="Times New Roman" w:hAnsi="Times New Roman" w:cs="Times New Roman"/>
                <w:lang w:eastAsia="zh-TW"/>
              </w:rPr>
              <w:t>руб</w:t>
            </w:r>
            <w:proofErr w:type="spellEnd"/>
          </w:p>
          <w:p w:rsidR="008408D2" w:rsidRDefault="008408D2">
            <w:pPr>
              <w:ind w:firstLine="0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/>
                <w:lang w:eastAsia="zh-TW"/>
              </w:rPr>
              <w:t xml:space="preserve"> в год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8D2" w:rsidRDefault="008408D2">
            <w:pPr>
              <w:ind w:firstLine="0"/>
              <w:jc w:val="center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/>
                <w:lang w:eastAsia="zh-TW"/>
              </w:rPr>
              <w:t>15</w:t>
            </w:r>
            <w:bookmarkStart w:id="5" w:name="_GoBack"/>
            <w:bookmarkEnd w:id="5"/>
            <w:r>
              <w:rPr>
                <w:rFonts w:ascii="Times New Roman" w:hAnsi="Times New Roman" w:cs="Times New Roman"/>
                <w:lang w:eastAsia="zh-TW"/>
              </w:rPr>
              <w:t>,5</w:t>
            </w:r>
          </w:p>
        </w:tc>
      </w:tr>
      <w:tr w:rsidR="008408D2" w:rsidTr="008408D2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8D2" w:rsidRDefault="008408D2">
            <w:pPr>
              <w:ind w:firstLine="0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/>
                <w:lang w:eastAsia="zh-TW"/>
              </w:rPr>
              <w:t xml:space="preserve"> 8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8D2" w:rsidRDefault="008408D2">
            <w:pPr>
              <w:ind w:firstLine="0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/>
                <w:lang w:eastAsia="zh-TW"/>
              </w:rPr>
              <w:t>Дорог с твердым покрытием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8D2" w:rsidRDefault="008408D2">
            <w:pPr>
              <w:ind w:firstLine="0"/>
              <w:rPr>
                <w:rFonts w:ascii="Times New Roman" w:hAnsi="Times New Roman" w:cs="Times New Roman"/>
                <w:lang w:eastAsia="zh-TW"/>
              </w:rPr>
            </w:pPr>
            <w:proofErr w:type="gramStart"/>
            <w:r>
              <w:rPr>
                <w:rFonts w:ascii="Times New Roman" w:hAnsi="Times New Roman" w:cs="Times New Roman"/>
                <w:lang w:eastAsia="zh-TW"/>
              </w:rPr>
              <w:t>км</w:t>
            </w:r>
            <w:proofErr w:type="gramEnd"/>
            <w:r>
              <w:rPr>
                <w:rFonts w:ascii="Times New Roman" w:hAnsi="Times New Roman" w:cs="Times New Roman"/>
                <w:lang w:eastAsia="zh-TW"/>
              </w:rPr>
              <w:t>.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8D2" w:rsidRDefault="009C12A9">
            <w:pPr>
              <w:ind w:firstLine="0"/>
              <w:jc w:val="center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/>
                <w:lang w:eastAsia="zh-TW"/>
              </w:rPr>
              <w:t>13</w:t>
            </w:r>
          </w:p>
        </w:tc>
      </w:tr>
    </w:tbl>
    <w:p w:rsidR="008408D2" w:rsidRDefault="008408D2" w:rsidP="008408D2"/>
    <w:p w:rsidR="008408D2" w:rsidRDefault="008408D2" w:rsidP="008408D2"/>
    <w:p w:rsidR="003444D3" w:rsidRDefault="003444D3"/>
    <w:sectPr w:rsidR="003444D3" w:rsidSect="003444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08D2"/>
    <w:rsid w:val="00002228"/>
    <w:rsid w:val="00005A25"/>
    <w:rsid w:val="000306E4"/>
    <w:rsid w:val="000329CF"/>
    <w:rsid w:val="00037BA2"/>
    <w:rsid w:val="000627CB"/>
    <w:rsid w:val="00065484"/>
    <w:rsid w:val="000851FB"/>
    <w:rsid w:val="000853CB"/>
    <w:rsid w:val="000855E1"/>
    <w:rsid w:val="00094B1C"/>
    <w:rsid w:val="000A17F6"/>
    <w:rsid w:val="000A2405"/>
    <w:rsid w:val="000A3637"/>
    <w:rsid w:val="000B1C5E"/>
    <w:rsid w:val="000B1F9E"/>
    <w:rsid w:val="000C7A13"/>
    <w:rsid w:val="000D4AF5"/>
    <w:rsid w:val="000D761D"/>
    <w:rsid w:val="000E2256"/>
    <w:rsid w:val="000E2635"/>
    <w:rsid w:val="000F3CF9"/>
    <w:rsid w:val="00103FDB"/>
    <w:rsid w:val="001102E2"/>
    <w:rsid w:val="001118B0"/>
    <w:rsid w:val="00113958"/>
    <w:rsid w:val="00115774"/>
    <w:rsid w:val="0012067A"/>
    <w:rsid w:val="00135D53"/>
    <w:rsid w:val="0013669A"/>
    <w:rsid w:val="001372EE"/>
    <w:rsid w:val="001413B6"/>
    <w:rsid w:val="001430A7"/>
    <w:rsid w:val="00143A1E"/>
    <w:rsid w:val="00145F36"/>
    <w:rsid w:val="0016062C"/>
    <w:rsid w:val="001629C3"/>
    <w:rsid w:val="001703B3"/>
    <w:rsid w:val="001724AA"/>
    <w:rsid w:val="00172F53"/>
    <w:rsid w:val="00175C94"/>
    <w:rsid w:val="001850AB"/>
    <w:rsid w:val="00185B1E"/>
    <w:rsid w:val="00187A1F"/>
    <w:rsid w:val="001936DE"/>
    <w:rsid w:val="00196C20"/>
    <w:rsid w:val="001A4FA8"/>
    <w:rsid w:val="001A58A2"/>
    <w:rsid w:val="001A5F2E"/>
    <w:rsid w:val="001B449B"/>
    <w:rsid w:val="001C5734"/>
    <w:rsid w:val="001D5A3B"/>
    <w:rsid w:val="001E0966"/>
    <w:rsid w:val="001E5B49"/>
    <w:rsid w:val="001E6C82"/>
    <w:rsid w:val="0020067C"/>
    <w:rsid w:val="00203203"/>
    <w:rsid w:val="00204174"/>
    <w:rsid w:val="00204B05"/>
    <w:rsid w:val="00207259"/>
    <w:rsid w:val="00210E40"/>
    <w:rsid w:val="00214410"/>
    <w:rsid w:val="00216D10"/>
    <w:rsid w:val="002319CC"/>
    <w:rsid w:val="00232CA0"/>
    <w:rsid w:val="00234DD8"/>
    <w:rsid w:val="00243462"/>
    <w:rsid w:val="00246D28"/>
    <w:rsid w:val="00247055"/>
    <w:rsid w:val="002473A7"/>
    <w:rsid w:val="0025238C"/>
    <w:rsid w:val="00257CBC"/>
    <w:rsid w:val="00262852"/>
    <w:rsid w:val="00267422"/>
    <w:rsid w:val="00270955"/>
    <w:rsid w:val="00273853"/>
    <w:rsid w:val="0027439D"/>
    <w:rsid w:val="002844E2"/>
    <w:rsid w:val="00290635"/>
    <w:rsid w:val="0029532C"/>
    <w:rsid w:val="002A0D28"/>
    <w:rsid w:val="002A3A2D"/>
    <w:rsid w:val="002A5C7E"/>
    <w:rsid w:val="002A6FA1"/>
    <w:rsid w:val="002B0D50"/>
    <w:rsid w:val="002F1609"/>
    <w:rsid w:val="002F192F"/>
    <w:rsid w:val="002F2BDC"/>
    <w:rsid w:val="002F6E55"/>
    <w:rsid w:val="00300D9E"/>
    <w:rsid w:val="003076FE"/>
    <w:rsid w:val="0031460A"/>
    <w:rsid w:val="00316AFF"/>
    <w:rsid w:val="00320513"/>
    <w:rsid w:val="00326130"/>
    <w:rsid w:val="0033609C"/>
    <w:rsid w:val="00336C4E"/>
    <w:rsid w:val="00340674"/>
    <w:rsid w:val="00340FEF"/>
    <w:rsid w:val="003444D3"/>
    <w:rsid w:val="00353FB2"/>
    <w:rsid w:val="0035526F"/>
    <w:rsid w:val="00356091"/>
    <w:rsid w:val="00356FB9"/>
    <w:rsid w:val="00365CE0"/>
    <w:rsid w:val="00366D34"/>
    <w:rsid w:val="00366FC8"/>
    <w:rsid w:val="003758D8"/>
    <w:rsid w:val="00382CC7"/>
    <w:rsid w:val="00395D2B"/>
    <w:rsid w:val="00397D8C"/>
    <w:rsid w:val="003A3362"/>
    <w:rsid w:val="003A3C53"/>
    <w:rsid w:val="003B0DA0"/>
    <w:rsid w:val="003B15F2"/>
    <w:rsid w:val="003B3F79"/>
    <w:rsid w:val="003B474B"/>
    <w:rsid w:val="003C00D3"/>
    <w:rsid w:val="003C56BC"/>
    <w:rsid w:val="003D020B"/>
    <w:rsid w:val="003D46C9"/>
    <w:rsid w:val="003D48EE"/>
    <w:rsid w:val="003D5455"/>
    <w:rsid w:val="003E2086"/>
    <w:rsid w:val="0040097C"/>
    <w:rsid w:val="00402AC1"/>
    <w:rsid w:val="00405BF9"/>
    <w:rsid w:val="00405CA9"/>
    <w:rsid w:val="00410CE1"/>
    <w:rsid w:val="00411976"/>
    <w:rsid w:val="00413C58"/>
    <w:rsid w:val="004165A2"/>
    <w:rsid w:val="00417A59"/>
    <w:rsid w:val="004201E1"/>
    <w:rsid w:val="00443022"/>
    <w:rsid w:val="0044501A"/>
    <w:rsid w:val="00447E61"/>
    <w:rsid w:val="00452248"/>
    <w:rsid w:val="00453A86"/>
    <w:rsid w:val="00455565"/>
    <w:rsid w:val="00457FB1"/>
    <w:rsid w:val="00481F4F"/>
    <w:rsid w:val="00490729"/>
    <w:rsid w:val="004A4809"/>
    <w:rsid w:val="004A7416"/>
    <w:rsid w:val="004B5E82"/>
    <w:rsid w:val="004C4E1D"/>
    <w:rsid w:val="004E6640"/>
    <w:rsid w:val="004F3A5E"/>
    <w:rsid w:val="004F7569"/>
    <w:rsid w:val="00500EF9"/>
    <w:rsid w:val="00501BDE"/>
    <w:rsid w:val="00507793"/>
    <w:rsid w:val="00510BF2"/>
    <w:rsid w:val="00511DBE"/>
    <w:rsid w:val="00512584"/>
    <w:rsid w:val="00513591"/>
    <w:rsid w:val="00513EB8"/>
    <w:rsid w:val="0051627A"/>
    <w:rsid w:val="00516969"/>
    <w:rsid w:val="00517D3F"/>
    <w:rsid w:val="005367CA"/>
    <w:rsid w:val="00537112"/>
    <w:rsid w:val="00544EEF"/>
    <w:rsid w:val="005526DA"/>
    <w:rsid w:val="00555DD1"/>
    <w:rsid w:val="00556C3E"/>
    <w:rsid w:val="00560A2F"/>
    <w:rsid w:val="005635B0"/>
    <w:rsid w:val="005714C2"/>
    <w:rsid w:val="005727F6"/>
    <w:rsid w:val="00576B22"/>
    <w:rsid w:val="0058229C"/>
    <w:rsid w:val="00583F4A"/>
    <w:rsid w:val="0059053E"/>
    <w:rsid w:val="0059423D"/>
    <w:rsid w:val="005A3D85"/>
    <w:rsid w:val="005B5BAE"/>
    <w:rsid w:val="005B6174"/>
    <w:rsid w:val="005C50A9"/>
    <w:rsid w:val="005D2186"/>
    <w:rsid w:val="005D7716"/>
    <w:rsid w:val="005D7A63"/>
    <w:rsid w:val="005E0861"/>
    <w:rsid w:val="005E1AD7"/>
    <w:rsid w:val="005E4C7B"/>
    <w:rsid w:val="005E7797"/>
    <w:rsid w:val="005F25E1"/>
    <w:rsid w:val="005F7359"/>
    <w:rsid w:val="005F785C"/>
    <w:rsid w:val="00602770"/>
    <w:rsid w:val="00604C71"/>
    <w:rsid w:val="006157BD"/>
    <w:rsid w:val="00621F31"/>
    <w:rsid w:val="00625717"/>
    <w:rsid w:val="00631D04"/>
    <w:rsid w:val="006322DE"/>
    <w:rsid w:val="006325F5"/>
    <w:rsid w:val="0063377E"/>
    <w:rsid w:val="0063699E"/>
    <w:rsid w:val="006411B0"/>
    <w:rsid w:val="00645D51"/>
    <w:rsid w:val="006466F5"/>
    <w:rsid w:val="00650643"/>
    <w:rsid w:val="00653DBC"/>
    <w:rsid w:val="00661619"/>
    <w:rsid w:val="00670ECC"/>
    <w:rsid w:val="00680AE3"/>
    <w:rsid w:val="00690690"/>
    <w:rsid w:val="0069088B"/>
    <w:rsid w:val="006A69EE"/>
    <w:rsid w:val="006B5777"/>
    <w:rsid w:val="006D0DA5"/>
    <w:rsid w:val="006D2B52"/>
    <w:rsid w:val="006E1EA7"/>
    <w:rsid w:val="006E3AA9"/>
    <w:rsid w:val="006E7FA8"/>
    <w:rsid w:val="00704FA2"/>
    <w:rsid w:val="00710AEA"/>
    <w:rsid w:val="00712BD8"/>
    <w:rsid w:val="00712E18"/>
    <w:rsid w:val="00713E1F"/>
    <w:rsid w:val="007172E6"/>
    <w:rsid w:val="00726E4B"/>
    <w:rsid w:val="00731190"/>
    <w:rsid w:val="00745DFD"/>
    <w:rsid w:val="00757FF9"/>
    <w:rsid w:val="00763309"/>
    <w:rsid w:val="00766003"/>
    <w:rsid w:val="00771168"/>
    <w:rsid w:val="0077543A"/>
    <w:rsid w:val="007764A6"/>
    <w:rsid w:val="00776D8E"/>
    <w:rsid w:val="00777B68"/>
    <w:rsid w:val="00784CE1"/>
    <w:rsid w:val="00784D5A"/>
    <w:rsid w:val="00785F9C"/>
    <w:rsid w:val="00790D82"/>
    <w:rsid w:val="00792FA7"/>
    <w:rsid w:val="00795957"/>
    <w:rsid w:val="007A42F3"/>
    <w:rsid w:val="007B274D"/>
    <w:rsid w:val="007C1097"/>
    <w:rsid w:val="007C1364"/>
    <w:rsid w:val="007D4B12"/>
    <w:rsid w:val="007D6D1D"/>
    <w:rsid w:val="007D72E0"/>
    <w:rsid w:val="007E3A0E"/>
    <w:rsid w:val="007E6FCF"/>
    <w:rsid w:val="007E7CB1"/>
    <w:rsid w:val="007F1184"/>
    <w:rsid w:val="007F586D"/>
    <w:rsid w:val="007F6876"/>
    <w:rsid w:val="0081327B"/>
    <w:rsid w:val="00815E52"/>
    <w:rsid w:val="00817245"/>
    <w:rsid w:val="00823D74"/>
    <w:rsid w:val="00826E78"/>
    <w:rsid w:val="00827CD0"/>
    <w:rsid w:val="00832F0B"/>
    <w:rsid w:val="00834880"/>
    <w:rsid w:val="008408D2"/>
    <w:rsid w:val="0085090C"/>
    <w:rsid w:val="00854EC7"/>
    <w:rsid w:val="008564D8"/>
    <w:rsid w:val="008737EA"/>
    <w:rsid w:val="00890E54"/>
    <w:rsid w:val="008945EB"/>
    <w:rsid w:val="008954BD"/>
    <w:rsid w:val="008A353E"/>
    <w:rsid w:val="008A4DAE"/>
    <w:rsid w:val="008A6341"/>
    <w:rsid w:val="008A68BC"/>
    <w:rsid w:val="008B70C7"/>
    <w:rsid w:val="008C268A"/>
    <w:rsid w:val="008C415D"/>
    <w:rsid w:val="008C6F83"/>
    <w:rsid w:val="008D7664"/>
    <w:rsid w:val="008E102B"/>
    <w:rsid w:val="008E3748"/>
    <w:rsid w:val="008F02B7"/>
    <w:rsid w:val="008F2901"/>
    <w:rsid w:val="008F75F9"/>
    <w:rsid w:val="008F7653"/>
    <w:rsid w:val="00904DFA"/>
    <w:rsid w:val="00916047"/>
    <w:rsid w:val="00923B03"/>
    <w:rsid w:val="00923BD6"/>
    <w:rsid w:val="00925752"/>
    <w:rsid w:val="00926E07"/>
    <w:rsid w:val="009322A0"/>
    <w:rsid w:val="00932F6A"/>
    <w:rsid w:val="009402F2"/>
    <w:rsid w:val="00946076"/>
    <w:rsid w:val="00954AB7"/>
    <w:rsid w:val="0095694C"/>
    <w:rsid w:val="00962B3B"/>
    <w:rsid w:val="009641F7"/>
    <w:rsid w:val="009660E1"/>
    <w:rsid w:val="00967DA2"/>
    <w:rsid w:val="00980427"/>
    <w:rsid w:val="00984480"/>
    <w:rsid w:val="00991258"/>
    <w:rsid w:val="009933F2"/>
    <w:rsid w:val="0099487D"/>
    <w:rsid w:val="00996C3A"/>
    <w:rsid w:val="00996F12"/>
    <w:rsid w:val="009A0E69"/>
    <w:rsid w:val="009A2729"/>
    <w:rsid w:val="009A4D49"/>
    <w:rsid w:val="009A70BD"/>
    <w:rsid w:val="009A7529"/>
    <w:rsid w:val="009B71B9"/>
    <w:rsid w:val="009C12A9"/>
    <w:rsid w:val="009C41F2"/>
    <w:rsid w:val="009D3323"/>
    <w:rsid w:val="009E2031"/>
    <w:rsid w:val="009E3232"/>
    <w:rsid w:val="009E6B44"/>
    <w:rsid w:val="009E7CBD"/>
    <w:rsid w:val="009E7E2C"/>
    <w:rsid w:val="00A07558"/>
    <w:rsid w:val="00A078AD"/>
    <w:rsid w:val="00A14F9F"/>
    <w:rsid w:val="00A23637"/>
    <w:rsid w:val="00A25038"/>
    <w:rsid w:val="00A27B29"/>
    <w:rsid w:val="00A46F89"/>
    <w:rsid w:val="00A5265B"/>
    <w:rsid w:val="00A56CFA"/>
    <w:rsid w:val="00A57545"/>
    <w:rsid w:val="00A61EE5"/>
    <w:rsid w:val="00A627A4"/>
    <w:rsid w:val="00A67A11"/>
    <w:rsid w:val="00A71862"/>
    <w:rsid w:val="00A72064"/>
    <w:rsid w:val="00A727DE"/>
    <w:rsid w:val="00A729A8"/>
    <w:rsid w:val="00A74176"/>
    <w:rsid w:val="00A75FBB"/>
    <w:rsid w:val="00A80EFC"/>
    <w:rsid w:val="00A90668"/>
    <w:rsid w:val="00A97D9C"/>
    <w:rsid w:val="00AA1087"/>
    <w:rsid w:val="00AA2CA2"/>
    <w:rsid w:val="00AB29FA"/>
    <w:rsid w:val="00AB2C28"/>
    <w:rsid w:val="00AC0126"/>
    <w:rsid w:val="00AC1215"/>
    <w:rsid w:val="00AD7795"/>
    <w:rsid w:val="00AE689A"/>
    <w:rsid w:val="00AF057C"/>
    <w:rsid w:val="00AF34EE"/>
    <w:rsid w:val="00AF543C"/>
    <w:rsid w:val="00AF74DD"/>
    <w:rsid w:val="00AF7B29"/>
    <w:rsid w:val="00B01126"/>
    <w:rsid w:val="00B04317"/>
    <w:rsid w:val="00B16AA3"/>
    <w:rsid w:val="00B21281"/>
    <w:rsid w:val="00B321C3"/>
    <w:rsid w:val="00B40F06"/>
    <w:rsid w:val="00B42D53"/>
    <w:rsid w:val="00B46825"/>
    <w:rsid w:val="00B51A9E"/>
    <w:rsid w:val="00B52C99"/>
    <w:rsid w:val="00B54D44"/>
    <w:rsid w:val="00B561E3"/>
    <w:rsid w:val="00B5725D"/>
    <w:rsid w:val="00B57F56"/>
    <w:rsid w:val="00B6463E"/>
    <w:rsid w:val="00B66694"/>
    <w:rsid w:val="00B70986"/>
    <w:rsid w:val="00B77D58"/>
    <w:rsid w:val="00B84DCA"/>
    <w:rsid w:val="00B94F0D"/>
    <w:rsid w:val="00B96926"/>
    <w:rsid w:val="00B96B5A"/>
    <w:rsid w:val="00BA30AD"/>
    <w:rsid w:val="00BA33A6"/>
    <w:rsid w:val="00BA422D"/>
    <w:rsid w:val="00BB0B5E"/>
    <w:rsid w:val="00BB1DAF"/>
    <w:rsid w:val="00BB495A"/>
    <w:rsid w:val="00BB4B0A"/>
    <w:rsid w:val="00BB5620"/>
    <w:rsid w:val="00BC2194"/>
    <w:rsid w:val="00BC4A6F"/>
    <w:rsid w:val="00BC7240"/>
    <w:rsid w:val="00BC784F"/>
    <w:rsid w:val="00BD3FF0"/>
    <w:rsid w:val="00BD4FB3"/>
    <w:rsid w:val="00BE1E69"/>
    <w:rsid w:val="00BE43C7"/>
    <w:rsid w:val="00BE6F04"/>
    <w:rsid w:val="00BF5415"/>
    <w:rsid w:val="00C10011"/>
    <w:rsid w:val="00C10908"/>
    <w:rsid w:val="00C1558D"/>
    <w:rsid w:val="00C16F78"/>
    <w:rsid w:val="00C23805"/>
    <w:rsid w:val="00C3118F"/>
    <w:rsid w:val="00C353FE"/>
    <w:rsid w:val="00C3730B"/>
    <w:rsid w:val="00C408B6"/>
    <w:rsid w:val="00C504C6"/>
    <w:rsid w:val="00C570A0"/>
    <w:rsid w:val="00C62A79"/>
    <w:rsid w:val="00C829C2"/>
    <w:rsid w:val="00C8384B"/>
    <w:rsid w:val="00C90041"/>
    <w:rsid w:val="00C902AA"/>
    <w:rsid w:val="00C90EA6"/>
    <w:rsid w:val="00C9316D"/>
    <w:rsid w:val="00CA2CF3"/>
    <w:rsid w:val="00CA6B32"/>
    <w:rsid w:val="00CB4B6E"/>
    <w:rsid w:val="00CC494D"/>
    <w:rsid w:val="00CD0DF2"/>
    <w:rsid w:val="00CD3A8C"/>
    <w:rsid w:val="00CE0D16"/>
    <w:rsid w:val="00CE295D"/>
    <w:rsid w:val="00CE3AC8"/>
    <w:rsid w:val="00CE76A6"/>
    <w:rsid w:val="00CF4365"/>
    <w:rsid w:val="00CF7AF4"/>
    <w:rsid w:val="00D10BF0"/>
    <w:rsid w:val="00D114F1"/>
    <w:rsid w:val="00D125FD"/>
    <w:rsid w:val="00D13FAC"/>
    <w:rsid w:val="00D16802"/>
    <w:rsid w:val="00D20B9C"/>
    <w:rsid w:val="00D255DE"/>
    <w:rsid w:val="00D30E30"/>
    <w:rsid w:val="00D357B0"/>
    <w:rsid w:val="00D36726"/>
    <w:rsid w:val="00D47E54"/>
    <w:rsid w:val="00D55208"/>
    <w:rsid w:val="00D614BC"/>
    <w:rsid w:val="00D62DCC"/>
    <w:rsid w:val="00D67333"/>
    <w:rsid w:val="00D735DE"/>
    <w:rsid w:val="00D87BF4"/>
    <w:rsid w:val="00D87F63"/>
    <w:rsid w:val="00D90AE9"/>
    <w:rsid w:val="00D93183"/>
    <w:rsid w:val="00D940EC"/>
    <w:rsid w:val="00D95926"/>
    <w:rsid w:val="00D962F7"/>
    <w:rsid w:val="00D96543"/>
    <w:rsid w:val="00DA03AD"/>
    <w:rsid w:val="00DA319E"/>
    <w:rsid w:val="00DA4F09"/>
    <w:rsid w:val="00DA5C6D"/>
    <w:rsid w:val="00DB35BA"/>
    <w:rsid w:val="00DB5861"/>
    <w:rsid w:val="00DD17C9"/>
    <w:rsid w:val="00DD5909"/>
    <w:rsid w:val="00DD6F37"/>
    <w:rsid w:val="00DE1404"/>
    <w:rsid w:val="00DE3366"/>
    <w:rsid w:val="00DE40EC"/>
    <w:rsid w:val="00DE49A6"/>
    <w:rsid w:val="00DF4D9D"/>
    <w:rsid w:val="00DF542B"/>
    <w:rsid w:val="00DF7EF1"/>
    <w:rsid w:val="00E0272E"/>
    <w:rsid w:val="00E11E1D"/>
    <w:rsid w:val="00E130F6"/>
    <w:rsid w:val="00E16A86"/>
    <w:rsid w:val="00E17E07"/>
    <w:rsid w:val="00E220A8"/>
    <w:rsid w:val="00E33983"/>
    <w:rsid w:val="00E45AB4"/>
    <w:rsid w:val="00E460FF"/>
    <w:rsid w:val="00E53029"/>
    <w:rsid w:val="00E53B8F"/>
    <w:rsid w:val="00E63879"/>
    <w:rsid w:val="00E640FD"/>
    <w:rsid w:val="00E67C7E"/>
    <w:rsid w:val="00E75402"/>
    <w:rsid w:val="00E75EAE"/>
    <w:rsid w:val="00E81475"/>
    <w:rsid w:val="00E83E54"/>
    <w:rsid w:val="00EA2838"/>
    <w:rsid w:val="00EA60DD"/>
    <w:rsid w:val="00EB7CEC"/>
    <w:rsid w:val="00EC00AC"/>
    <w:rsid w:val="00EC135E"/>
    <w:rsid w:val="00EC2F0D"/>
    <w:rsid w:val="00EC7425"/>
    <w:rsid w:val="00ED1461"/>
    <w:rsid w:val="00ED4773"/>
    <w:rsid w:val="00EE19A5"/>
    <w:rsid w:val="00EE224B"/>
    <w:rsid w:val="00EE2F37"/>
    <w:rsid w:val="00F066A1"/>
    <w:rsid w:val="00F06719"/>
    <w:rsid w:val="00F120CD"/>
    <w:rsid w:val="00F25A41"/>
    <w:rsid w:val="00F26039"/>
    <w:rsid w:val="00F34726"/>
    <w:rsid w:val="00F40B43"/>
    <w:rsid w:val="00F43A47"/>
    <w:rsid w:val="00F50A32"/>
    <w:rsid w:val="00F5647C"/>
    <w:rsid w:val="00F64786"/>
    <w:rsid w:val="00F717EF"/>
    <w:rsid w:val="00F77763"/>
    <w:rsid w:val="00F83899"/>
    <w:rsid w:val="00F97D8D"/>
    <w:rsid w:val="00FA0369"/>
    <w:rsid w:val="00FA46C3"/>
    <w:rsid w:val="00FB165D"/>
    <w:rsid w:val="00FC2706"/>
    <w:rsid w:val="00FC7D3C"/>
    <w:rsid w:val="00FD3EE3"/>
    <w:rsid w:val="00FD737B"/>
    <w:rsid w:val="00FE0B68"/>
    <w:rsid w:val="00FE0EFA"/>
    <w:rsid w:val="00FE22B3"/>
    <w:rsid w:val="00FE5911"/>
    <w:rsid w:val="00FE7D43"/>
    <w:rsid w:val="00FF46D8"/>
    <w:rsid w:val="00FF56F4"/>
    <w:rsid w:val="00FF70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8D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408D2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408D2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table" w:styleId="a3">
    <w:name w:val="Table Grid"/>
    <w:basedOn w:val="a1"/>
    <w:uiPriority w:val="99"/>
    <w:rsid w:val="008408D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zh-T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7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2019-04-24T10:38:00Z</dcterms:created>
  <dcterms:modified xsi:type="dcterms:W3CDTF">2020-04-10T07:44:00Z</dcterms:modified>
</cp:coreProperties>
</file>